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2D0D" w14:textId="77777777" w:rsidR="00F361DE" w:rsidRDefault="00F361DE" w:rsidP="00116F53">
      <w:pPr>
        <w:keepNext/>
        <w:keepLines/>
        <w:spacing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F361DE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t>Expression of interest for review of National Surveillance Protocols</w:t>
      </w:r>
    </w:p>
    <w:p w14:paraId="7C6366FB" w14:textId="185D124F" w:rsidR="00116F53" w:rsidRPr="003D356E" w:rsidRDefault="00116F53" w:rsidP="003D356E">
      <w:pPr>
        <w:pStyle w:val="Heading2"/>
        <w:rPr>
          <w:rFonts w:ascii="Arial Narrow" w:hAnsi="Arial Narrow"/>
          <w:b/>
          <w:bCs/>
          <w:color w:val="00B050"/>
          <w:lang w:eastAsia="en-AU"/>
        </w:rPr>
      </w:pPr>
      <w:r w:rsidRPr="003D356E">
        <w:rPr>
          <w:rFonts w:ascii="Arial Narrow" w:hAnsi="Arial Narrow"/>
          <w:b/>
          <w:bCs/>
          <w:color w:val="00B050"/>
          <w:lang w:eastAsia="en-AU"/>
        </w:rPr>
        <w:t>Application Form 202</w:t>
      </w:r>
      <w:r w:rsidR="003117CB" w:rsidRPr="003D356E">
        <w:rPr>
          <w:rFonts w:ascii="Arial Narrow" w:hAnsi="Arial Narrow"/>
          <w:b/>
          <w:bCs/>
          <w:color w:val="00B050"/>
          <w:lang w:eastAsia="en-AU"/>
        </w:rPr>
        <w:t>4</w:t>
      </w:r>
    </w:p>
    <w:p w14:paraId="6342C254" w14:textId="77777777" w:rsidR="003D356E" w:rsidRDefault="003D356E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</w:pPr>
    </w:p>
    <w:p w14:paraId="0C72ABFD" w14:textId="5382FD78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This form should be used to submit your application for the</w:t>
      </w:r>
      <w:r w:rsidR="00745343" w:rsidRPr="50E4065E">
        <w:rPr>
          <w:rFonts w:ascii="Arial Narrow" w:eastAsia="Times New Roman" w:hAnsi="Arial Narrow" w:cs="Times New Roman"/>
          <w:sz w:val="20"/>
          <w:szCs w:val="20"/>
          <w:lang w:eastAsia="en-AU"/>
        </w:rPr>
        <w:t xml:space="preserve"> </w:t>
      </w: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review</w:t>
      </w:r>
      <w:r w:rsidR="008C4F7E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of</w:t>
      </w:r>
      <w:r w:rsidR="007B5E27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 the</w:t>
      </w: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 National Surveillance Protocols (NSPs).</w:t>
      </w:r>
    </w:p>
    <w:p w14:paraId="263CC5AE" w14:textId="3BB1E753" w:rsidR="00116F53" w:rsidRPr="00116F53" w:rsidRDefault="00116F53" w:rsidP="3A4091B5">
      <w:pPr>
        <w:spacing w:after="120" w:line="240" w:lineRule="exact"/>
        <w:rPr>
          <w:rFonts w:ascii="Arial Narrow" w:eastAsia="Times New Roman" w:hAnsi="Arial Narrow" w:cs="Times New Roman"/>
          <w:i/>
          <w:iCs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The Subcommittee on National Plant Heath Surveillance (S</w:t>
      </w:r>
      <w:r w:rsidR="00192536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NPHS</w:t>
      </w: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) are seeking individuals or groups to undertake the </w:t>
      </w:r>
      <w:r w:rsidR="008C4F7E"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review</w:t>
      </w:r>
      <w:r w:rsidR="00745343" w:rsidRPr="3A4091B5">
        <w:rPr>
          <w:rFonts w:ascii="Arial Narrow" w:eastAsia="Times New Roman" w:hAnsi="Arial Narrow" w:cs="Times New Roman"/>
          <w:sz w:val="20"/>
          <w:szCs w:val="20"/>
          <w:lang w:eastAsia="en-AU"/>
        </w:rPr>
        <w:t xml:space="preserve"> </w:t>
      </w: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of the NSPs specified </w:t>
      </w:r>
      <w:r w:rsidR="00B40632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on page 2 of</w:t>
      </w: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 this form. </w:t>
      </w:r>
    </w:p>
    <w:p w14:paraId="0478639B" w14:textId="444C3C1E" w:rsidR="00116F53" w:rsidRPr="00116F53" w:rsidRDefault="1FBBA9CF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S</w:t>
      </w:r>
      <w:r w:rsidR="00116F53"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uccessful applicants will receive funding to cover their time to </w:t>
      </w:r>
      <w:r w:rsidR="00B40632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>complete the agreed tasks</w:t>
      </w:r>
      <w:r w:rsidR="00116F53" w:rsidRPr="00116F53">
        <w:rPr>
          <w:rFonts w:ascii="Arial Narrow" w:eastAsia="Times New Roman" w:hAnsi="Arial Narrow" w:cs="Times New Roman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1991D80D" w14:textId="77777777" w:rsidR="00116F53" w:rsidRPr="00116F53" w:rsidRDefault="00116F53" w:rsidP="00116F53">
      <w:pPr>
        <w:spacing w:before="240"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  <w:t>Application requirements:</w:t>
      </w:r>
    </w:p>
    <w:p w14:paraId="0B1A1AAE" w14:textId="5F5F80DD" w:rsidR="00116F53" w:rsidRPr="00116F53" w:rsidRDefault="00116F53" w:rsidP="00116F53">
      <w:pPr>
        <w:numPr>
          <w:ilvl w:val="0"/>
          <w:numId w:val="1"/>
        </w:numPr>
        <w:spacing w:after="120" w:line="240" w:lineRule="exact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All applicants must complete pages 1-</w:t>
      </w:r>
      <w:r w:rsidR="006861C0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4</w:t>
      </w:r>
      <w:r w:rsidR="007D1C7C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.</w:t>
      </w:r>
      <w:r w:rsidR="006861C0"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 </w:t>
      </w:r>
    </w:p>
    <w:p w14:paraId="1DC1790F" w14:textId="61517FBF" w:rsidR="00116F53" w:rsidRPr="00116F53" w:rsidRDefault="00116F53" w:rsidP="008C6800">
      <w:pPr>
        <w:numPr>
          <w:ilvl w:val="0"/>
          <w:numId w:val="1"/>
        </w:numPr>
        <w:spacing w:after="120" w:line="240" w:lineRule="exact"/>
        <w:ind w:right="-285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Refer to</w:t>
      </w:r>
      <w:r w:rsidR="00756F20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 the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 </w:t>
      </w:r>
      <w:hyperlink r:id="rId10" w:history="1">
        <w:r w:rsidR="00AE5D34" w:rsidRPr="008C6800">
          <w:rPr>
            <w:rStyle w:val="Hyperlink"/>
            <w:rFonts w:ascii="Arial Narrow" w:eastAsia="Calibri" w:hAnsi="Arial Narrow" w:cs="Times New Roman"/>
            <w:b/>
            <w:bCs/>
            <w:color w:val="000000" w:themeColor="text1"/>
            <w:kern w:val="0"/>
            <w:sz w:val="20"/>
            <w:szCs w:val="20"/>
            <w:lang w:eastAsia="en-AU"/>
            <w14:ligatures w14:val="none"/>
          </w:rPr>
          <w:t>Applicant G</w:t>
        </w:r>
        <w:r w:rsidRPr="008C6800">
          <w:rPr>
            <w:rStyle w:val="Hyperlink"/>
            <w:rFonts w:ascii="Arial Narrow" w:eastAsia="Calibri" w:hAnsi="Arial Narrow" w:cs="Times New Roman"/>
            <w:b/>
            <w:bCs/>
            <w:color w:val="000000" w:themeColor="text1"/>
            <w:kern w:val="0"/>
            <w:sz w:val="20"/>
            <w:szCs w:val="20"/>
            <w:lang w:eastAsia="en-AU"/>
            <w14:ligatures w14:val="none"/>
          </w:rPr>
          <w:t>uidelines 202</w:t>
        </w:r>
        <w:r w:rsidR="00903FD8" w:rsidRPr="008C6800">
          <w:rPr>
            <w:rStyle w:val="Hyperlink"/>
            <w:rFonts w:ascii="Arial Narrow" w:eastAsia="Calibri" w:hAnsi="Arial Narrow" w:cs="Times New Roman"/>
            <w:b/>
            <w:bCs/>
            <w:color w:val="000000" w:themeColor="text1"/>
            <w:sz w:val="20"/>
            <w:szCs w:val="20"/>
            <w:lang w:eastAsia="en-AU"/>
          </w:rPr>
          <w:t>4</w:t>
        </w:r>
      </w:hyperlink>
      <w:r w:rsidR="00391112" w:rsidRPr="008C6800">
        <w:rPr>
          <w:rFonts w:ascii="Arial Narrow" w:eastAsia="Calibri" w:hAnsi="Arial Narrow" w:cs="Times New Roman"/>
          <w:color w:val="000000" w:themeColor="text1"/>
          <w:kern w:val="0"/>
          <w:sz w:val="20"/>
          <w:szCs w:val="20"/>
          <w:lang w:eastAsia="en-AU"/>
          <w14:ligatures w14:val="none"/>
        </w:rPr>
        <w:t xml:space="preserve"> 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on the </w:t>
      </w:r>
      <w:r w:rsidR="00015C6F" w:rsidRPr="0006520F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PSNAP website</w:t>
      </w:r>
      <w:r w:rsidR="00015C6F" w:rsidRPr="0038748A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 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or </w:t>
      </w:r>
      <w:r w:rsidR="00E74FCA" w:rsidRPr="008C6800">
        <w:rPr>
          <w:rFonts w:ascii="Arial Narrow" w:eastAsia="Calibri" w:hAnsi="Arial Narrow" w:cs="Times New Roman"/>
          <w:color w:val="000000" w:themeColor="text1"/>
          <w:kern w:val="0"/>
          <w:sz w:val="20"/>
          <w:szCs w:val="20"/>
          <w:lang w:eastAsia="en-AU"/>
          <w14:ligatures w14:val="none"/>
        </w:rPr>
        <w:t>available</w:t>
      </w:r>
      <w:r w:rsidR="00E74FCA">
        <w:rPr>
          <w:rFonts w:ascii="Arial Narrow" w:eastAsia="Calibri" w:hAnsi="Arial Narrow" w:cs="Times New Roman"/>
          <w:b/>
          <w:bCs/>
          <w:color w:val="000000" w:themeColor="text1"/>
          <w:kern w:val="0"/>
          <w:sz w:val="20"/>
          <w:szCs w:val="20"/>
          <w:lang w:eastAsia="en-AU"/>
          <w14:ligatures w14:val="none"/>
        </w:rPr>
        <w:t xml:space="preserve"> </w:t>
      </w:r>
      <w:r w:rsidR="007D1C7C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on request 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via</w:t>
      </w:r>
      <w:r w:rsidR="008C6800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BB29E7" w:rsidRPr="3A4091B5">
        <w:rPr>
          <w:rFonts w:ascii="Arial Narrow" w:eastAsia="Calibri" w:hAnsi="Arial Narrow" w:cs="Times New Roman"/>
          <w:b/>
          <w:bCs/>
          <w:color w:val="000000"/>
          <w:kern w:val="0"/>
          <w:sz w:val="20"/>
          <w:szCs w:val="20"/>
          <w:lang w:eastAsia="en-AU"/>
          <w14:ligatures w14:val="none"/>
        </w:rPr>
        <w:t>NSPCoordinator@phau.com.au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>.</w:t>
      </w:r>
    </w:p>
    <w:p w14:paraId="224DF111" w14:textId="01B05064" w:rsidR="00116F53" w:rsidRPr="00116F53" w:rsidRDefault="00116F53" w:rsidP="00116F53">
      <w:pPr>
        <w:numPr>
          <w:ilvl w:val="0"/>
          <w:numId w:val="1"/>
        </w:numPr>
        <w:spacing w:after="120" w:line="240" w:lineRule="exact"/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</w:pP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Applications close at </w:t>
      </w:r>
      <w:r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5pm 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AE</w:t>
      </w:r>
      <w:r w:rsidR="009419A1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D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T </w:t>
      </w:r>
      <w:r w:rsidR="007E073D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1</w:t>
      </w:r>
      <w:r w:rsidR="00F84A4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0</w:t>
      </w:r>
      <w:r w:rsidR="005D0659" w:rsidRPr="00DA4CA1">
        <w:rPr>
          <w:rFonts w:ascii="Arial Narrow" w:eastAsia="Calibri" w:hAnsi="Arial Narrow" w:cs="Times New Roman"/>
          <w:b/>
          <w:bCs/>
          <w:kern w:val="0"/>
          <w:sz w:val="20"/>
          <w:szCs w:val="20"/>
          <w:vertAlign w:val="superscript"/>
          <w:lang w:eastAsia="en-AU"/>
          <w14:ligatures w14:val="none"/>
        </w:rPr>
        <w:t>th</w:t>
      </w:r>
      <w:r w:rsidR="005D0659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 </w:t>
      </w:r>
      <w:r w:rsidR="007E073D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October </w:t>
      </w:r>
      <w:r w:rsidR="00FC2CF6" w:rsidRPr="00116F53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202</w:t>
      </w:r>
      <w:r w:rsidR="00FC2CF6"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AU"/>
          <w14:ligatures w14:val="none"/>
        </w:rPr>
        <w:t>4</w:t>
      </w:r>
      <w:r w:rsidRPr="00116F53">
        <w:rPr>
          <w:rFonts w:ascii="Arial Narrow" w:eastAsia="Calibri" w:hAnsi="Arial Narrow" w:cs="Times New Roman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2325F0FE" w14:textId="77777777" w:rsidR="00116F53" w:rsidRPr="00116F53" w:rsidRDefault="00116F53" w:rsidP="00116F53">
      <w:pPr>
        <w:keepNext/>
        <w:keepLines/>
        <w:spacing w:before="240" w:after="240" w:line="320" w:lineRule="exact"/>
        <w:outlineLvl w:val="1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32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32"/>
          <w:lang w:eastAsia="en-AU"/>
          <w14:ligatures w14:val="none"/>
        </w:rPr>
        <w:t xml:space="preserve">Contact details </w:t>
      </w:r>
    </w:p>
    <w:tbl>
      <w:tblPr>
        <w:tblStyle w:val="TableGrid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2206"/>
        <w:gridCol w:w="4452"/>
        <w:gridCol w:w="850"/>
        <w:gridCol w:w="2233"/>
      </w:tblGrid>
      <w:tr w:rsidR="00116F53" w:rsidRPr="00116F53" w14:paraId="359923F8" w14:textId="77777777" w:rsidTr="00116F53">
        <w:tc>
          <w:tcPr>
            <w:tcW w:w="9741" w:type="dxa"/>
            <w:gridSpan w:val="4"/>
            <w:shd w:val="clear" w:color="auto" w:fill="006600"/>
          </w:tcPr>
          <w:p w14:paraId="019B159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APPLICANT</w:t>
            </w:r>
          </w:p>
        </w:tc>
      </w:tr>
      <w:tr w:rsidR="00116F53" w:rsidRPr="00116F53" w14:paraId="559B9D72" w14:textId="77777777" w:rsidTr="00116F53">
        <w:tc>
          <w:tcPr>
            <w:tcW w:w="2206" w:type="dxa"/>
            <w:shd w:val="clear" w:color="auto" w:fill="339933"/>
          </w:tcPr>
          <w:p w14:paraId="4F05A53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Full name:</w:t>
            </w:r>
          </w:p>
        </w:tc>
        <w:tc>
          <w:tcPr>
            <w:tcW w:w="7535" w:type="dxa"/>
            <w:gridSpan w:val="3"/>
          </w:tcPr>
          <w:p w14:paraId="269FA57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AAC74DA" w14:textId="77777777" w:rsidTr="00116F53">
        <w:tc>
          <w:tcPr>
            <w:tcW w:w="2206" w:type="dxa"/>
            <w:shd w:val="clear" w:color="auto" w:fill="339933"/>
          </w:tcPr>
          <w:p w14:paraId="4DF408B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Organisation name:</w:t>
            </w:r>
          </w:p>
        </w:tc>
        <w:tc>
          <w:tcPr>
            <w:tcW w:w="7535" w:type="dxa"/>
            <w:gridSpan w:val="3"/>
          </w:tcPr>
          <w:p w14:paraId="26000AD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279804AD" w14:textId="77777777" w:rsidTr="00116F53">
        <w:tc>
          <w:tcPr>
            <w:tcW w:w="2206" w:type="dxa"/>
            <w:shd w:val="clear" w:color="auto" w:fill="339933"/>
          </w:tcPr>
          <w:p w14:paraId="750BC97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Position:</w:t>
            </w:r>
          </w:p>
        </w:tc>
        <w:tc>
          <w:tcPr>
            <w:tcW w:w="7535" w:type="dxa"/>
            <w:gridSpan w:val="3"/>
          </w:tcPr>
          <w:p w14:paraId="603D37F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EAB8907" w14:textId="77777777" w:rsidTr="00116F53">
        <w:tc>
          <w:tcPr>
            <w:tcW w:w="2206" w:type="dxa"/>
            <w:shd w:val="clear" w:color="auto" w:fill="339933"/>
          </w:tcPr>
          <w:p w14:paraId="0DF8187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Phone:</w:t>
            </w:r>
          </w:p>
        </w:tc>
        <w:tc>
          <w:tcPr>
            <w:tcW w:w="7535" w:type="dxa"/>
            <w:gridSpan w:val="3"/>
          </w:tcPr>
          <w:p w14:paraId="01CE9EB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FC891FE" w14:textId="77777777" w:rsidTr="00116F53">
        <w:tc>
          <w:tcPr>
            <w:tcW w:w="2206" w:type="dxa"/>
            <w:shd w:val="clear" w:color="auto" w:fill="339933"/>
          </w:tcPr>
          <w:p w14:paraId="45B4B46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Mobile:</w:t>
            </w:r>
          </w:p>
        </w:tc>
        <w:tc>
          <w:tcPr>
            <w:tcW w:w="7535" w:type="dxa"/>
            <w:gridSpan w:val="3"/>
          </w:tcPr>
          <w:p w14:paraId="4078A7C2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54EB19BB" w14:textId="77777777" w:rsidTr="00116F53">
        <w:tc>
          <w:tcPr>
            <w:tcW w:w="2206" w:type="dxa"/>
            <w:shd w:val="clear" w:color="auto" w:fill="339933"/>
          </w:tcPr>
          <w:p w14:paraId="7C95B94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Email:</w:t>
            </w:r>
          </w:p>
        </w:tc>
        <w:tc>
          <w:tcPr>
            <w:tcW w:w="7535" w:type="dxa"/>
            <w:gridSpan w:val="3"/>
          </w:tcPr>
          <w:p w14:paraId="16F1CA5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219C7BC3" w14:textId="77777777" w:rsidTr="00116F53">
        <w:trPr>
          <w:trHeight w:val="1134"/>
        </w:trPr>
        <w:tc>
          <w:tcPr>
            <w:tcW w:w="2206" w:type="dxa"/>
            <w:shd w:val="clear" w:color="auto" w:fill="339933"/>
          </w:tcPr>
          <w:p w14:paraId="5A46FD6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Mailing address:</w:t>
            </w:r>
          </w:p>
        </w:tc>
        <w:tc>
          <w:tcPr>
            <w:tcW w:w="7535" w:type="dxa"/>
            <w:gridSpan w:val="3"/>
          </w:tcPr>
          <w:p w14:paraId="7073B2B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785609CD" w14:textId="77777777" w:rsidTr="00116F53">
        <w:trPr>
          <w:trHeight w:val="567"/>
        </w:trPr>
        <w:tc>
          <w:tcPr>
            <w:tcW w:w="2206" w:type="dxa"/>
            <w:shd w:val="clear" w:color="auto" w:fill="339933"/>
          </w:tcPr>
          <w:p w14:paraId="0B44BAC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Signature (can be digital)</w:t>
            </w:r>
          </w:p>
        </w:tc>
        <w:tc>
          <w:tcPr>
            <w:tcW w:w="4452" w:type="dxa"/>
          </w:tcPr>
          <w:p w14:paraId="66BE8DC7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850" w:type="dxa"/>
            <w:shd w:val="clear" w:color="auto" w:fill="00B050"/>
          </w:tcPr>
          <w:p w14:paraId="3752068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Date:</w:t>
            </w:r>
          </w:p>
        </w:tc>
        <w:tc>
          <w:tcPr>
            <w:tcW w:w="2233" w:type="dxa"/>
          </w:tcPr>
          <w:p w14:paraId="60D22158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</w:tbl>
    <w:p w14:paraId="17C2FFB3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</w:pPr>
    </w:p>
    <w:p w14:paraId="2ED8442E" w14:textId="77777777" w:rsidR="00116F53" w:rsidRPr="00116F53" w:rsidRDefault="00116F53" w:rsidP="00116F53">
      <w:pPr>
        <w:spacing w:after="0" w:line="240" w:lineRule="auto"/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  <w:br w:type="page"/>
      </w:r>
    </w:p>
    <w:p w14:paraId="39BC5D7F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i/>
          <w:kern w:val="0"/>
          <w:sz w:val="20"/>
          <w:szCs w:val="24"/>
          <w:lang w:eastAsia="en-AU"/>
          <w14:ligatures w14:val="none"/>
        </w:rPr>
        <w:lastRenderedPageBreak/>
        <w:t>Applicants must have endorsement from their line manager. This endorsement can be in the form of signing the application form below or through supporting emails provided with this application form.</w:t>
      </w:r>
    </w:p>
    <w:tbl>
      <w:tblPr>
        <w:tblStyle w:val="TableGrid"/>
        <w:tblpPr w:leftFromText="180" w:rightFromText="180" w:vertAnchor="text" w:tblpY="119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2206"/>
        <w:gridCol w:w="4593"/>
        <w:gridCol w:w="1134"/>
        <w:gridCol w:w="1808"/>
      </w:tblGrid>
      <w:tr w:rsidR="00116F53" w:rsidRPr="00116F53" w14:paraId="78455B4D" w14:textId="77777777" w:rsidTr="00116F53">
        <w:tc>
          <w:tcPr>
            <w:tcW w:w="9741" w:type="dxa"/>
            <w:gridSpan w:val="4"/>
            <w:shd w:val="clear" w:color="auto" w:fill="006600"/>
          </w:tcPr>
          <w:p w14:paraId="0A5BA13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LINE MANAGER OF APPLICANT</w:t>
            </w:r>
          </w:p>
        </w:tc>
      </w:tr>
      <w:tr w:rsidR="00116F53" w:rsidRPr="00116F53" w14:paraId="658AFCB3" w14:textId="77777777" w:rsidTr="00116F53">
        <w:tc>
          <w:tcPr>
            <w:tcW w:w="2206" w:type="dxa"/>
            <w:tcBorders>
              <w:bottom w:val="single" w:sz="4" w:space="0" w:color="auto"/>
            </w:tcBorders>
            <w:shd w:val="clear" w:color="auto" w:fill="339933"/>
          </w:tcPr>
          <w:p w14:paraId="17CC976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Full name: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</w:tcPr>
          <w:p w14:paraId="1ED8283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6CE36147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200D468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Organisation name: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6C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3CF9F33E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6A17CCD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Position: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B4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44D1E5FC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5BF565D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Phone: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A0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5155B8EA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4370CD7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Mobile: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F3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29DA97C8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60A3D91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Email: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A1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1BF14D50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41FD9E0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Mailing address: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D73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  <w:p w14:paraId="1F30531D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  <w:tr w:rsidR="00116F53" w:rsidRPr="00116F53" w14:paraId="105E1EF2" w14:textId="77777777" w:rsidTr="00116F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132FBE5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Signature (can be digital)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0D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06D889D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Date: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3A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color w:val="FFFFFF"/>
                <w:szCs w:val="24"/>
              </w:rPr>
            </w:pPr>
          </w:p>
        </w:tc>
      </w:tr>
    </w:tbl>
    <w:p w14:paraId="05D5E9C2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</w:p>
    <w:p w14:paraId="7A7561A8" w14:textId="77777777" w:rsidR="00116F53" w:rsidRPr="00116F53" w:rsidRDefault="00116F53" w:rsidP="00116F53">
      <w:pPr>
        <w:keepNext/>
        <w:keepLines/>
        <w:spacing w:before="240"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t xml:space="preserve">Project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3E0D" w:rsidRPr="00116F53" w14:paraId="6839030A" w14:textId="77777777" w:rsidTr="50E4065E">
        <w:trPr>
          <w:trHeight w:val="20"/>
        </w:trPr>
        <w:tc>
          <w:tcPr>
            <w:tcW w:w="9628" w:type="dxa"/>
          </w:tcPr>
          <w:p w14:paraId="38A3BB34" w14:textId="14F3AF02" w:rsidR="004D3E0D" w:rsidRDefault="6B7655E1" w:rsidP="3A4091B5">
            <w:pPr>
              <w:spacing w:before="120" w:after="120" w:line="240" w:lineRule="exact"/>
              <w:rPr>
                <w:rFonts w:ascii="Arial Narrow" w:hAnsi="Arial Narrow"/>
                <w:b/>
                <w:bCs/>
              </w:rPr>
            </w:pPr>
            <w:r w:rsidRPr="043F1EAA">
              <w:rPr>
                <w:rFonts w:ascii="Arial Narrow" w:hAnsi="Arial Narrow"/>
                <w:b/>
                <w:bCs/>
              </w:rPr>
              <w:t xml:space="preserve">Select which </w:t>
            </w:r>
            <w:r w:rsidR="2D4521DF" w:rsidRPr="043F1EAA">
              <w:rPr>
                <w:rFonts w:ascii="Arial Narrow" w:hAnsi="Arial Narrow"/>
                <w:b/>
                <w:bCs/>
              </w:rPr>
              <w:t xml:space="preserve">draft </w:t>
            </w:r>
            <w:r w:rsidRPr="043F1EAA">
              <w:rPr>
                <w:rFonts w:ascii="Arial Narrow" w:hAnsi="Arial Narrow"/>
                <w:b/>
                <w:bCs/>
              </w:rPr>
              <w:t xml:space="preserve">NSP you are interested in </w:t>
            </w:r>
            <w:r w:rsidR="316890D9" w:rsidRPr="043F1EAA">
              <w:rPr>
                <w:rFonts w:ascii="Arial Narrow" w:hAnsi="Arial Narrow"/>
                <w:b/>
                <w:bCs/>
              </w:rPr>
              <w:t>reviewing</w:t>
            </w:r>
            <w:r w:rsidRPr="043F1EAA">
              <w:rPr>
                <w:rFonts w:ascii="Arial Narrow" w:hAnsi="Arial Narrow"/>
                <w:b/>
                <w:bCs/>
              </w:rPr>
              <w:t xml:space="preserve"> as part of this project</w:t>
            </w:r>
            <w:r w:rsidR="00B40632" w:rsidRPr="043F1EAA">
              <w:rPr>
                <w:rFonts w:ascii="Arial Narrow" w:hAnsi="Arial Narrow"/>
                <w:b/>
                <w:bCs/>
              </w:rPr>
              <w:t>.</w:t>
            </w:r>
            <w:r w:rsidRPr="043F1EAA">
              <w:rPr>
                <w:rFonts w:ascii="Arial Narrow" w:hAnsi="Arial Narrow"/>
                <w:b/>
                <w:bCs/>
              </w:rPr>
              <w:t xml:space="preserve"> More th</w:t>
            </w:r>
            <w:r w:rsidR="304B2DDF" w:rsidRPr="043F1EAA">
              <w:rPr>
                <w:rFonts w:ascii="Arial Narrow" w:hAnsi="Arial Narrow"/>
                <w:b/>
                <w:bCs/>
              </w:rPr>
              <w:t>a</w:t>
            </w:r>
            <w:r w:rsidRPr="043F1EAA">
              <w:rPr>
                <w:rFonts w:ascii="Arial Narrow" w:hAnsi="Arial Narrow"/>
                <w:b/>
                <w:bCs/>
              </w:rPr>
              <w:t>n one can be selected.</w:t>
            </w: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57"/>
              <w:gridCol w:w="8883"/>
            </w:tblGrid>
            <w:tr w:rsidR="000C0BBA" w:rsidRPr="000C0BBA" w14:paraId="0F9E1B64" w14:textId="77777777" w:rsidTr="00DA4CA1">
              <w:trPr>
                <w:trHeight w:val="290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0819F" w14:textId="7A78AAB1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9A43B" w14:textId="77777777" w:rsidR="000C0BBA" w:rsidRPr="00DA4CA1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Spotted wing drosophila (</w:t>
                  </w: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 xml:space="preserve">Drosophila 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suzukii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)</w:t>
                  </w:r>
                </w:p>
              </w:tc>
            </w:tr>
            <w:tr w:rsidR="000C0BBA" w:rsidRPr="000C0BBA" w14:paraId="7AE49CEA" w14:textId="77777777" w:rsidTr="00DA4CA1">
              <w:trPr>
                <w:trHeight w:val="290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D8866" w14:textId="77777777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67CF5" w14:textId="77777777" w:rsidR="000C0BBA" w:rsidRPr="00DA4CA1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Exotic invasive ants (various)</w:t>
                  </w:r>
                </w:p>
              </w:tc>
            </w:tr>
            <w:tr w:rsidR="000C0BBA" w:rsidRPr="000C0BBA" w14:paraId="40843BE5" w14:textId="77777777" w:rsidTr="00DA4CA1">
              <w:trPr>
                <w:trHeight w:val="290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4BC03" w14:textId="77777777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D946F" w14:textId="77777777" w:rsidR="000C0BBA" w:rsidRPr="00DA4CA1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Pine wilt nematode (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Bursaphelenchus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 xml:space="preserve"> 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xylophilus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) and exotic vectors (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Monochamus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 xml:space="preserve"> spp.)</w:t>
                  </w:r>
                </w:p>
              </w:tc>
            </w:tr>
            <w:tr w:rsidR="000C0BBA" w:rsidRPr="000C0BBA" w14:paraId="098370DE" w14:textId="77777777" w:rsidTr="00DA4CA1">
              <w:trPr>
                <w:trHeight w:val="290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A844E" w14:textId="77777777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25C15" w14:textId="48DC48FE" w:rsidR="000C0BBA" w:rsidRPr="00DA4CA1" w:rsidRDefault="41B616C7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proofErr w:type="gram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zh-CN"/>
                    </w:rPr>
                    <w:t>Honey bee</w:t>
                  </w:r>
                  <w:proofErr w:type="gram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zh-CN"/>
                    </w:rPr>
                    <w:t xml:space="preserve"> viruses (</w:t>
                  </w:r>
                  <w:r w:rsidR="286DD5B8" w:rsidRPr="50E4065E"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zh-CN"/>
                    </w:rPr>
                    <w:t>various</w:t>
                  </w: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zh-CN"/>
                    </w:rPr>
                    <w:t>)</w:t>
                  </w:r>
                </w:p>
              </w:tc>
            </w:tr>
            <w:tr w:rsidR="000C0BBA" w:rsidRPr="000C0BBA" w14:paraId="5312A38B" w14:textId="77777777" w:rsidTr="00DA4CA1">
              <w:trPr>
                <w:trHeight w:val="290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DA2F5" w14:textId="77777777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14E38" w14:textId="77777777" w:rsidR="000C0BBA" w:rsidRPr="00DA4CA1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Exotic armyworm (</w:t>
                  </w: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Spodoptera</w:t>
                  </w: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 xml:space="preserve"> spp.)</w:t>
                  </w:r>
                </w:p>
              </w:tc>
            </w:tr>
            <w:tr w:rsidR="000C0BBA" w:rsidRPr="000C0BBA" w14:paraId="74281215" w14:textId="77777777" w:rsidTr="00DA4CA1">
              <w:trPr>
                <w:trHeight w:val="290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8E63D" w14:textId="77777777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5645E" w14:textId="77777777" w:rsidR="000C0BBA" w:rsidRPr="00DA4CA1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The spotted lanternfly (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Lycorma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 xml:space="preserve"> 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delicatula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)</w:t>
                  </w:r>
                </w:p>
              </w:tc>
            </w:tr>
            <w:tr w:rsidR="00D97F25" w:rsidRPr="000C0BBA" w14:paraId="74E027E2" w14:textId="77777777" w:rsidTr="50E4065E">
              <w:trPr>
                <w:trHeight w:val="116"/>
              </w:trPr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AA8B7" w14:textId="77777777" w:rsidR="000C0BBA" w:rsidRPr="000C0BBA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C0BBA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☐</w:t>
                  </w:r>
                </w:p>
              </w:tc>
              <w:tc>
                <w:tcPr>
                  <w:tcW w:w="8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73C57" w14:textId="77777777" w:rsidR="000C0BBA" w:rsidRPr="00DA4CA1" w:rsidRDefault="000C0BBA" w:rsidP="00DA4CA1">
                  <w:pPr>
                    <w:spacing w:after="12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</w:pPr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Dutch elm disease (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Ophiostoma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 xml:space="preserve"> </w:t>
                  </w:r>
                  <w:proofErr w:type="spellStart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ulmi</w:t>
                  </w:r>
                  <w:proofErr w:type="spellEnd"/>
                  <w:r w:rsidRPr="00DA4CA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  <w14:ligatures w14:val="none"/>
                    </w:rPr>
                    <w:t>)</w:t>
                  </w:r>
                </w:p>
              </w:tc>
            </w:tr>
          </w:tbl>
          <w:p w14:paraId="6C007297" w14:textId="75D12115" w:rsidR="00DE3758" w:rsidRPr="00116F53" w:rsidRDefault="00DE3758" w:rsidP="00E0284F">
            <w:pPr>
              <w:pStyle w:val="ListParagraph"/>
              <w:ind w:left="1440" w:hanging="703"/>
              <w:jc w:val="both"/>
              <w:rPr>
                <w:b/>
                <w:szCs w:val="24"/>
              </w:rPr>
            </w:pPr>
          </w:p>
        </w:tc>
      </w:tr>
      <w:tr w:rsidR="00116F53" w:rsidRPr="00116F53" w14:paraId="73282A52" w14:textId="77777777" w:rsidTr="50E4065E">
        <w:trPr>
          <w:trHeight w:val="20"/>
        </w:trPr>
        <w:tc>
          <w:tcPr>
            <w:tcW w:w="9628" w:type="dxa"/>
          </w:tcPr>
          <w:p w14:paraId="0430745A" w14:textId="255DCAB6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 xml:space="preserve">Expertise to </w:t>
            </w:r>
            <w:r w:rsidR="004D3E0D">
              <w:rPr>
                <w:rFonts w:ascii="Arial Narrow" w:hAnsi="Arial Narrow"/>
                <w:b/>
                <w:szCs w:val="24"/>
              </w:rPr>
              <w:t xml:space="preserve">develop/update/review </w:t>
            </w:r>
            <w:r w:rsidR="002B5018">
              <w:rPr>
                <w:rFonts w:ascii="Arial Narrow" w:hAnsi="Arial Narrow"/>
                <w:b/>
                <w:szCs w:val="24"/>
              </w:rPr>
              <w:t>the selected NSPs</w:t>
            </w:r>
          </w:p>
          <w:p w14:paraId="51EC6029" w14:textId="5288EE2B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i/>
                <w:szCs w:val="24"/>
              </w:rPr>
              <w:t xml:space="preserve">Outline your experience/expertise in the pest group(s)or related pests being included in the draft NSP and prior experience in developing or reviewing </w:t>
            </w:r>
            <w:r w:rsidR="00B40632">
              <w:rPr>
                <w:rFonts w:ascii="Arial Narrow" w:hAnsi="Arial Narrow"/>
                <w:i/>
                <w:szCs w:val="24"/>
              </w:rPr>
              <w:t>protocols</w:t>
            </w:r>
            <w:r w:rsidR="00AE365B">
              <w:rPr>
                <w:rFonts w:ascii="Arial Narrow" w:hAnsi="Arial Narrow"/>
                <w:i/>
                <w:szCs w:val="24"/>
              </w:rPr>
              <w:t xml:space="preserve"> (if any)</w:t>
            </w:r>
            <w:r w:rsidRPr="00116F53">
              <w:rPr>
                <w:rFonts w:ascii="Arial Narrow" w:hAnsi="Arial Narrow"/>
                <w:i/>
                <w:szCs w:val="24"/>
              </w:rPr>
              <w:t>. If more than one person will be involved in the review/update, list all to be involved and their relevant experience.</w:t>
            </w:r>
          </w:p>
          <w:p w14:paraId="7431D8F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530E6CA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6B6B6988" w14:textId="77777777" w:rsid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2CB50E84" w14:textId="77777777" w:rsidR="0038748A" w:rsidRDefault="0038748A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0310F373" w14:textId="77777777" w:rsidR="0038748A" w:rsidRDefault="0038748A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21ACF031" w14:textId="77777777" w:rsidR="0038748A" w:rsidRPr="00116F53" w:rsidRDefault="0038748A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12BC73F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i/>
                <w:szCs w:val="24"/>
              </w:rPr>
            </w:pPr>
          </w:p>
          <w:p w14:paraId="62B920B2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i/>
                <w:szCs w:val="24"/>
              </w:rPr>
            </w:pPr>
          </w:p>
        </w:tc>
      </w:tr>
      <w:tr w:rsidR="00116F53" w:rsidRPr="00116F53" w14:paraId="70BA22D5" w14:textId="77777777" w:rsidTr="50E4065E">
        <w:trPr>
          <w:trHeight w:val="20"/>
        </w:trPr>
        <w:tc>
          <w:tcPr>
            <w:tcW w:w="9628" w:type="dxa"/>
          </w:tcPr>
          <w:p w14:paraId="66EC8DF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lastRenderedPageBreak/>
              <w:t>Timeline</w:t>
            </w:r>
          </w:p>
          <w:p w14:paraId="1C0E1DA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i/>
                <w:szCs w:val="24"/>
              </w:rPr>
            </w:pPr>
            <w:r w:rsidRPr="00116F53">
              <w:rPr>
                <w:rFonts w:ascii="Arial Narrow" w:hAnsi="Arial Narrow"/>
                <w:i/>
                <w:szCs w:val="24"/>
              </w:rPr>
              <w:t>Outline the expected timeline for completion including a proposed start and end date.</w:t>
            </w:r>
          </w:p>
          <w:p w14:paraId="64949E5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348AF6BA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5227FADC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62CFBA1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5622DAF9" w14:textId="77777777" w:rsid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1DD572EC" w14:textId="77777777" w:rsidR="00180E55" w:rsidRPr="00116F53" w:rsidRDefault="00180E55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  <w:p w14:paraId="12375B6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</w:tc>
      </w:tr>
      <w:tr w:rsidR="00116F53" w:rsidRPr="00116F53" w14:paraId="07392D4C" w14:textId="77777777" w:rsidTr="50E4065E">
        <w:trPr>
          <w:trHeight w:val="20"/>
        </w:trPr>
        <w:tc>
          <w:tcPr>
            <w:tcW w:w="9628" w:type="dxa"/>
          </w:tcPr>
          <w:p w14:paraId="2FD729DC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Linkages and contacts expected to be developed (if any)</w:t>
            </w:r>
          </w:p>
          <w:p w14:paraId="6C6DA6B9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45A2043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73877E6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30081A0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  <w:p w14:paraId="41DAF01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378B8404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iCs/>
          <w:kern w:val="0"/>
          <w:sz w:val="20"/>
          <w:szCs w:val="24"/>
          <w:lang w:eastAsia="en-AU"/>
          <w14:ligatures w14:val="none"/>
        </w:rPr>
      </w:pPr>
    </w:p>
    <w:p w14:paraId="05E89E13" w14:textId="77777777" w:rsidR="00AE365B" w:rsidRDefault="00AE365B">
      <w:pPr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br w:type="page"/>
      </w:r>
    </w:p>
    <w:p w14:paraId="7E546B43" w14:textId="16A9A9ED" w:rsidR="00116F53" w:rsidRPr="00116F53" w:rsidRDefault="00116F53" w:rsidP="00116F53">
      <w:pPr>
        <w:keepNext/>
        <w:keepLines/>
        <w:spacing w:before="240" w:after="240" w:line="320" w:lineRule="exact"/>
        <w:outlineLvl w:val="0"/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</w:pPr>
      <w:r w:rsidRPr="00116F53">
        <w:rPr>
          <w:rFonts w:ascii="Arial Narrow" w:eastAsia="Times New Roman" w:hAnsi="Arial Narrow" w:cs="Times New Roman"/>
          <w:b/>
          <w:bCs/>
          <w:color w:val="00B050"/>
          <w:kern w:val="0"/>
          <w:sz w:val="32"/>
          <w:szCs w:val="28"/>
          <w:lang w:eastAsia="en-AU"/>
          <w14:ligatures w14:val="none"/>
        </w:rPr>
        <w:lastRenderedPageBreak/>
        <w:t xml:space="preserve">Budget </w:t>
      </w:r>
    </w:p>
    <w:tbl>
      <w:tblPr>
        <w:tblStyle w:val="TableGrid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2263"/>
        <w:gridCol w:w="5098"/>
        <w:gridCol w:w="2380"/>
      </w:tblGrid>
      <w:tr w:rsidR="00116F53" w:rsidRPr="00116F53" w14:paraId="1D3ED061" w14:textId="77777777" w:rsidTr="00116F53">
        <w:tc>
          <w:tcPr>
            <w:tcW w:w="2263" w:type="dxa"/>
            <w:shd w:val="clear" w:color="auto" w:fill="006600"/>
          </w:tcPr>
          <w:p w14:paraId="07A3D31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ITEM</w:t>
            </w:r>
          </w:p>
        </w:tc>
        <w:tc>
          <w:tcPr>
            <w:tcW w:w="5098" w:type="dxa"/>
            <w:shd w:val="clear" w:color="auto" w:fill="006600"/>
          </w:tcPr>
          <w:p w14:paraId="32E4F20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INCLUSIONS</w:t>
            </w:r>
          </w:p>
        </w:tc>
        <w:tc>
          <w:tcPr>
            <w:tcW w:w="2380" w:type="dxa"/>
            <w:shd w:val="clear" w:color="auto" w:fill="006600"/>
          </w:tcPr>
          <w:p w14:paraId="142652AF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color w:val="FFFFFF"/>
                <w:szCs w:val="24"/>
              </w:rPr>
            </w:pPr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 xml:space="preserve">FUNDING REQUESTED    </w:t>
            </w:r>
            <w:proofErr w:type="gramStart"/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 xml:space="preserve">   (</w:t>
            </w:r>
            <w:proofErr w:type="gramEnd"/>
            <w:r w:rsidRPr="00116F53">
              <w:rPr>
                <w:rFonts w:ascii="Arial Narrow" w:hAnsi="Arial Narrow"/>
                <w:b/>
                <w:color w:val="FFFFFF"/>
                <w:szCs w:val="24"/>
              </w:rPr>
              <w:t>GST exclusive)</w:t>
            </w:r>
          </w:p>
        </w:tc>
      </w:tr>
      <w:tr w:rsidR="00116F53" w:rsidRPr="00116F53" w14:paraId="1CAA5609" w14:textId="77777777" w:rsidTr="00116F53">
        <w:trPr>
          <w:trHeight w:val="1531"/>
        </w:trPr>
        <w:tc>
          <w:tcPr>
            <w:tcW w:w="2263" w:type="dxa"/>
            <w:shd w:val="clear" w:color="auto" w:fill="339933"/>
          </w:tcPr>
          <w:p w14:paraId="0DCCD3B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Salary</w:t>
            </w:r>
          </w:p>
        </w:tc>
        <w:tc>
          <w:tcPr>
            <w:tcW w:w="5098" w:type="dxa"/>
          </w:tcPr>
          <w:p w14:paraId="05E1AE21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2380" w:type="dxa"/>
          </w:tcPr>
          <w:p w14:paraId="3DE1DB64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1E1B436B" w14:textId="77777777" w:rsidTr="00116F53">
        <w:trPr>
          <w:trHeight w:val="1531"/>
        </w:trPr>
        <w:tc>
          <w:tcPr>
            <w:tcW w:w="2263" w:type="dxa"/>
            <w:shd w:val="clear" w:color="auto" w:fill="339933"/>
          </w:tcPr>
          <w:p w14:paraId="4DB34E6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Other</w:t>
            </w:r>
          </w:p>
        </w:tc>
        <w:tc>
          <w:tcPr>
            <w:tcW w:w="5098" w:type="dxa"/>
          </w:tcPr>
          <w:p w14:paraId="72D42CB8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2380" w:type="dxa"/>
          </w:tcPr>
          <w:p w14:paraId="50C4847B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  <w:tr w:rsidR="00116F53" w:rsidRPr="00116F53" w14:paraId="6F78080B" w14:textId="77777777" w:rsidTr="00116F53">
        <w:tc>
          <w:tcPr>
            <w:tcW w:w="2263" w:type="dxa"/>
            <w:shd w:val="clear" w:color="auto" w:fill="339933"/>
          </w:tcPr>
          <w:p w14:paraId="16F62675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b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Total (GST exclusive)</w:t>
            </w:r>
            <w:r w:rsidRPr="00116F53" w:rsidDel="007E170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5098" w:type="dxa"/>
          </w:tcPr>
          <w:p w14:paraId="7C2E0E06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  <w:tc>
          <w:tcPr>
            <w:tcW w:w="2380" w:type="dxa"/>
          </w:tcPr>
          <w:p w14:paraId="0DDCECE0" w14:textId="77777777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</w:p>
        </w:tc>
      </w:tr>
    </w:tbl>
    <w:p w14:paraId="6AD97073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</w:p>
    <w:tbl>
      <w:tblPr>
        <w:tblStyle w:val="TableGrid"/>
        <w:tblW w:w="9741" w:type="dxa"/>
        <w:tblBorders>
          <w:top w:val="single" w:sz="4" w:space="0" w:color="044053"/>
          <w:left w:val="single" w:sz="4" w:space="0" w:color="044053"/>
          <w:bottom w:val="single" w:sz="4" w:space="0" w:color="044053"/>
          <w:right w:val="single" w:sz="4" w:space="0" w:color="044053"/>
          <w:insideH w:val="single" w:sz="4" w:space="0" w:color="044053"/>
          <w:insideV w:val="single" w:sz="4" w:space="0" w:color="044053"/>
        </w:tblBorders>
        <w:tblLook w:val="04A0" w:firstRow="1" w:lastRow="0" w:firstColumn="1" w:lastColumn="0" w:noHBand="0" w:noVBand="1"/>
      </w:tblPr>
      <w:tblGrid>
        <w:gridCol w:w="9741"/>
      </w:tblGrid>
      <w:tr w:rsidR="00116F53" w:rsidRPr="00116F53" w14:paraId="6C816323" w14:textId="77777777" w:rsidTr="00116F53">
        <w:trPr>
          <w:trHeight w:val="2835"/>
        </w:trPr>
        <w:tc>
          <w:tcPr>
            <w:tcW w:w="9741" w:type="dxa"/>
          </w:tcPr>
          <w:p w14:paraId="32BBDFB1" w14:textId="74B16199" w:rsidR="00116F53" w:rsidRPr="00116F53" w:rsidRDefault="00116F53" w:rsidP="00116F53">
            <w:pPr>
              <w:spacing w:before="120" w:after="120" w:line="240" w:lineRule="exact"/>
              <w:rPr>
                <w:rFonts w:ascii="Arial Narrow" w:hAnsi="Arial Narrow"/>
                <w:szCs w:val="24"/>
              </w:rPr>
            </w:pPr>
            <w:r w:rsidRPr="00116F53">
              <w:rPr>
                <w:rFonts w:ascii="Arial Narrow" w:hAnsi="Arial Narrow"/>
                <w:b/>
                <w:szCs w:val="24"/>
              </w:rPr>
              <w:t>In kind support or costs covered by your agency (e.g. wages etc.</w:t>
            </w:r>
            <w:r w:rsidR="00A50EE9">
              <w:rPr>
                <w:rFonts w:ascii="Arial Narrow" w:hAnsi="Arial Narrow"/>
                <w:b/>
                <w:szCs w:val="24"/>
              </w:rPr>
              <w:t>, if any</w:t>
            </w:r>
            <w:r w:rsidRPr="00116F53">
              <w:rPr>
                <w:rFonts w:ascii="Arial Narrow" w:hAnsi="Arial Narrow"/>
                <w:b/>
                <w:szCs w:val="24"/>
              </w:rPr>
              <w:t>)</w:t>
            </w:r>
          </w:p>
        </w:tc>
      </w:tr>
    </w:tbl>
    <w:p w14:paraId="70DA0B0B" w14:textId="77777777" w:rsidR="00116F53" w:rsidRPr="00116F53" w:rsidRDefault="00116F53" w:rsidP="00116F53">
      <w:pPr>
        <w:spacing w:after="120" w:line="240" w:lineRule="exact"/>
        <w:rPr>
          <w:rFonts w:ascii="Arial Narrow" w:eastAsia="Times New Roman" w:hAnsi="Arial Narrow" w:cs="Times New Roman"/>
          <w:kern w:val="0"/>
          <w:sz w:val="20"/>
          <w:szCs w:val="24"/>
          <w:lang w:eastAsia="en-AU"/>
          <w14:ligatures w14:val="none"/>
        </w:rPr>
      </w:pPr>
    </w:p>
    <w:p w14:paraId="1D09801A" w14:textId="77777777" w:rsidR="0018234A" w:rsidRDefault="0018234A"/>
    <w:sectPr w:rsidR="0018234A" w:rsidSect="00116F53">
      <w:headerReference w:type="default" r:id="rId11"/>
      <w:footerReference w:type="default" r:id="rId12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FAF8" w14:textId="77777777" w:rsidR="00FD7392" w:rsidRDefault="00FD7392" w:rsidP="00116F53">
      <w:pPr>
        <w:spacing w:after="0" w:line="240" w:lineRule="auto"/>
      </w:pPr>
      <w:r>
        <w:separator/>
      </w:r>
    </w:p>
  </w:endnote>
  <w:endnote w:type="continuationSeparator" w:id="0">
    <w:p w14:paraId="470E01A2" w14:textId="77777777" w:rsidR="00FD7392" w:rsidRDefault="00FD7392" w:rsidP="00116F53">
      <w:pPr>
        <w:spacing w:after="0" w:line="240" w:lineRule="auto"/>
      </w:pPr>
      <w:r>
        <w:continuationSeparator/>
      </w:r>
    </w:p>
  </w:endnote>
  <w:endnote w:type="continuationNotice" w:id="1">
    <w:p w14:paraId="5AB25A60" w14:textId="77777777" w:rsidR="00FD7392" w:rsidRDefault="00FD7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928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B3AF0" w14:textId="77777777" w:rsidR="00180E55" w:rsidRDefault="00180E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0B878" w14:textId="77777777" w:rsidR="00180E55" w:rsidRPr="00F829A5" w:rsidRDefault="00180E55" w:rsidP="00F82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88F96" w14:textId="77777777" w:rsidR="00FD7392" w:rsidRDefault="00FD7392" w:rsidP="00116F53">
      <w:pPr>
        <w:spacing w:after="0" w:line="240" w:lineRule="auto"/>
      </w:pPr>
      <w:r>
        <w:separator/>
      </w:r>
    </w:p>
  </w:footnote>
  <w:footnote w:type="continuationSeparator" w:id="0">
    <w:p w14:paraId="1D2724DD" w14:textId="77777777" w:rsidR="00FD7392" w:rsidRDefault="00FD7392" w:rsidP="00116F53">
      <w:pPr>
        <w:spacing w:after="0" w:line="240" w:lineRule="auto"/>
      </w:pPr>
      <w:r>
        <w:continuationSeparator/>
      </w:r>
    </w:p>
  </w:footnote>
  <w:footnote w:type="continuationNotice" w:id="1">
    <w:p w14:paraId="6F1B44E1" w14:textId="77777777" w:rsidR="00FD7392" w:rsidRDefault="00FD7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8EDE" w14:textId="77777777" w:rsidR="00180E55" w:rsidRDefault="00180E55">
    <w:pPr>
      <w:pStyle w:val="Header"/>
    </w:pPr>
    <w:r>
      <w:t xml:space="preserve"> </w:t>
    </w:r>
  </w:p>
  <w:p w14:paraId="6303CDD0" w14:textId="77777777" w:rsidR="00180E55" w:rsidRDefault="00180E55" w:rsidP="00116F53">
    <w:pPr>
      <w:pStyle w:val="Header"/>
      <w:jc w:val="right"/>
    </w:pPr>
    <w:r w:rsidRPr="006A004F">
      <w:rPr>
        <w:noProof/>
      </w:rPr>
      <w:drawing>
        <wp:inline distT="0" distB="0" distL="0" distR="0" wp14:anchorId="47F11D7A" wp14:editId="473D0369">
          <wp:extent cx="673758" cy="614974"/>
          <wp:effectExtent l="0" t="0" r="0" b="0"/>
          <wp:docPr id="799771152" name="Picture 1" descr="A logo with a green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71152" name="Picture 1" descr="A logo with a green leaf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049" cy="626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D1B02"/>
    <w:multiLevelType w:val="hybridMultilevel"/>
    <w:tmpl w:val="C442C1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067B6"/>
    <w:multiLevelType w:val="hybridMultilevel"/>
    <w:tmpl w:val="1C52E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686616"/>
    <w:multiLevelType w:val="hybridMultilevel"/>
    <w:tmpl w:val="A4606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714F"/>
    <w:multiLevelType w:val="hybridMultilevel"/>
    <w:tmpl w:val="4790D33C"/>
    <w:lvl w:ilvl="0" w:tplc="3E56CB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04296">
    <w:abstractNumId w:val="2"/>
  </w:num>
  <w:num w:numId="2" w16cid:durableId="1903056444">
    <w:abstractNumId w:val="3"/>
  </w:num>
  <w:num w:numId="3" w16cid:durableId="3359892">
    <w:abstractNumId w:val="0"/>
  </w:num>
  <w:num w:numId="4" w16cid:durableId="142129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53"/>
    <w:rsid w:val="000106CC"/>
    <w:rsid w:val="00015C6F"/>
    <w:rsid w:val="0006520F"/>
    <w:rsid w:val="000658F4"/>
    <w:rsid w:val="000776CE"/>
    <w:rsid w:val="000C0BBA"/>
    <w:rsid w:val="001062B0"/>
    <w:rsid w:val="00116F53"/>
    <w:rsid w:val="001237E5"/>
    <w:rsid w:val="001308A9"/>
    <w:rsid w:val="00180E55"/>
    <w:rsid w:val="0018234A"/>
    <w:rsid w:val="00192536"/>
    <w:rsid w:val="001A25D0"/>
    <w:rsid w:val="001E1A7A"/>
    <w:rsid w:val="001E7215"/>
    <w:rsid w:val="0021668F"/>
    <w:rsid w:val="00267875"/>
    <w:rsid w:val="002A4045"/>
    <w:rsid w:val="002B5018"/>
    <w:rsid w:val="002B64DA"/>
    <w:rsid w:val="0030011C"/>
    <w:rsid w:val="003117CB"/>
    <w:rsid w:val="00325A60"/>
    <w:rsid w:val="0036243E"/>
    <w:rsid w:val="003804EB"/>
    <w:rsid w:val="0038748A"/>
    <w:rsid w:val="00391112"/>
    <w:rsid w:val="003D2544"/>
    <w:rsid w:val="003D356E"/>
    <w:rsid w:val="00474BA0"/>
    <w:rsid w:val="00497115"/>
    <w:rsid w:val="004D3E0D"/>
    <w:rsid w:val="004E2AF0"/>
    <w:rsid w:val="005A3D5A"/>
    <w:rsid w:val="005D0659"/>
    <w:rsid w:val="005E78BE"/>
    <w:rsid w:val="00600A4E"/>
    <w:rsid w:val="006133C7"/>
    <w:rsid w:val="0065703E"/>
    <w:rsid w:val="00657DDD"/>
    <w:rsid w:val="00677398"/>
    <w:rsid w:val="006861C0"/>
    <w:rsid w:val="006F13A7"/>
    <w:rsid w:val="00745343"/>
    <w:rsid w:val="00756F20"/>
    <w:rsid w:val="007B5E27"/>
    <w:rsid w:val="007D1C7C"/>
    <w:rsid w:val="007E073D"/>
    <w:rsid w:val="00885382"/>
    <w:rsid w:val="008C4F7E"/>
    <w:rsid w:val="008C6800"/>
    <w:rsid w:val="008E147E"/>
    <w:rsid w:val="008F5001"/>
    <w:rsid w:val="00903FD8"/>
    <w:rsid w:val="009419A1"/>
    <w:rsid w:val="009456EB"/>
    <w:rsid w:val="00965C7A"/>
    <w:rsid w:val="009717A0"/>
    <w:rsid w:val="00976746"/>
    <w:rsid w:val="00A16335"/>
    <w:rsid w:val="00A50EE9"/>
    <w:rsid w:val="00A87B83"/>
    <w:rsid w:val="00A93084"/>
    <w:rsid w:val="00AE365B"/>
    <w:rsid w:val="00AE5D34"/>
    <w:rsid w:val="00AF77C6"/>
    <w:rsid w:val="00B24D6C"/>
    <w:rsid w:val="00B33913"/>
    <w:rsid w:val="00B40632"/>
    <w:rsid w:val="00B573FC"/>
    <w:rsid w:val="00B84950"/>
    <w:rsid w:val="00BB29E7"/>
    <w:rsid w:val="00BE3358"/>
    <w:rsid w:val="00C80E38"/>
    <w:rsid w:val="00CE7BCB"/>
    <w:rsid w:val="00CF1356"/>
    <w:rsid w:val="00D96DB9"/>
    <w:rsid w:val="00D97F25"/>
    <w:rsid w:val="00DA4CA1"/>
    <w:rsid w:val="00DD5082"/>
    <w:rsid w:val="00DE3758"/>
    <w:rsid w:val="00E0284F"/>
    <w:rsid w:val="00E12AB1"/>
    <w:rsid w:val="00E74FCA"/>
    <w:rsid w:val="00F074C1"/>
    <w:rsid w:val="00F177CB"/>
    <w:rsid w:val="00F361DE"/>
    <w:rsid w:val="00F84A43"/>
    <w:rsid w:val="00FC2CF6"/>
    <w:rsid w:val="00FD7392"/>
    <w:rsid w:val="00FE7458"/>
    <w:rsid w:val="00FF4DAD"/>
    <w:rsid w:val="043F1EAA"/>
    <w:rsid w:val="0D7D62D5"/>
    <w:rsid w:val="0EB1CC53"/>
    <w:rsid w:val="1FBBA9CF"/>
    <w:rsid w:val="286DD5B8"/>
    <w:rsid w:val="29F3BA5B"/>
    <w:rsid w:val="2D4521DF"/>
    <w:rsid w:val="304B2DDF"/>
    <w:rsid w:val="316890D9"/>
    <w:rsid w:val="3311A711"/>
    <w:rsid w:val="3A4091B5"/>
    <w:rsid w:val="3D314600"/>
    <w:rsid w:val="41B616C7"/>
    <w:rsid w:val="4C6C4E38"/>
    <w:rsid w:val="50E4065E"/>
    <w:rsid w:val="5FF2BB6C"/>
    <w:rsid w:val="634E6237"/>
    <w:rsid w:val="68E2B5BA"/>
    <w:rsid w:val="695085D9"/>
    <w:rsid w:val="6AD56EA4"/>
    <w:rsid w:val="6B000C08"/>
    <w:rsid w:val="6B7655E1"/>
    <w:rsid w:val="6D5D0B92"/>
    <w:rsid w:val="6E3FA10A"/>
    <w:rsid w:val="7647F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8E51"/>
  <w15:chartTrackingRefBased/>
  <w15:docId w15:val="{2D6767B9-F21B-4E96-A6DA-9AA52610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A4045"/>
    <w:pPr>
      <w:spacing w:after="120" w:line="240" w:lineRule="exact"/>
      <w:outlineLvl w:val="2"/>
    </w:pPr>
    <w:rPr>
      <w:rFonts w:ascii="Arial Narrow" w:eastAsia="Times New Roman" w:hAnsi="Arial Narrow" w:cs="Times New Roman"/>
      <w:i/>
      <w:color w:val="44546A" w:themeColor="text2"/>
      <w:kern w:val="0"/>
      <w:sz w:val="2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53"/>
  </w:style>
  <w:style w:type="paragraph" w:styleId="Footer">
    <w:name w:val="footer"/>
    <w:basedOn w:val="Normal"/>
    <w:link w:val="FooterChar"/>
    <w:uiPriority w:val="99"/>
    <w:unhideWhenUsed/>
    <w:rsid w:val="0011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53"/>
  </w:style>
  <w:style w:type="table" w:styleId="TableGrid">
    <w:name w:val="Table Grid"/>
    <w:basedOn w:val="TableNormal"/>
    <w:rsid w:val="00116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08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61C0"/>
    <w:pPr>
      <w:spacing w:after="120" w:line="240" w:lineRule="exact"/>
      <w:ind w:left="720"/>
    </w:pPr>
    <w:rPr>
      <w:rFonts w:ascii="Arial Narrow" w:eastAsia="Calibri" w:hAnsi="Arial Narrow" w:cs="Times New Roman"/>
      <w:kern w:val="0"/>
      <w:sz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6861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61C0"/>
    <w:pPr>
      <w:spacing w:after="12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861C0"/>
    <w:rPr>
      <w:rFonts w:ascii="Arial Narrow" w:eastAsia="Times New Roman" w:hAnsi="Arial Narrow" w:cs="Times New Roman"/>
      <w:kern w:val="0"/>
      <w:sz w:val="20"/>
      <w:szCs w:val="20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6861C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B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B9"/>
    <w:rPr>
      <w:rFonts w:ascii="Arial Narrow" w:eastAsia="Times New Roman" w:hAnsi="Arial Narrow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rsid w:val="002A4045"/>
    <w:rPr>
      <w:rFonts w:ascii="Arial Narrow" w:eastAsia="Times New Roman" w:hAnsi="Arial Narrow" w:cs="Times New Roman"/>
      <w:i/>
      <w:color w:val="44546A" w:themeColor="text2"/>
      <w:kern w:val="0"/>
      <w:sz w:val="20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15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5C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35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plantsurveillancenetwork.net.au/wp-content/uploads/2024/09/Guidelines-for-NSP-review-2024_Final-Cop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E633D52C2194B95F60F7DC389ADE4" ma:contentTypeVersion="15" ma:contentTypeDescription="Create a new document." ma:contentTypeScope="" ma:versionID="c3b06e7b080021299ed35cb53d4432af">
  <xsd:schema xmlns:xsd="http://www.w3.org/2001/XMLSchema" xmlns:xs="http://www.w3.org/2001/XMLSchema" xmlns:p="http://schemas.microsoft.com/office/2006/metadata/properties" xmlns:ns2="7d753741-1df1-43b1-ab97-b86ad89c7f67" xmlns:ns3="abe08822-21b9-4447-8b51-c64aba85183e" targetNamespace="http://schemas.microsoft.com/office/2006/metadata/properties" ma:root="true" ma:fieldsID="4c6a0380d6583462acb68ccbb5d9a93d" ns2:_="" ns3:_="">
    <xsd:import namespace="7d753741-1df1-43b1-ab97-b86ad89c7f67"/>
    <xsd:import namespace="abe08822-21b9-4447-8b51-c64aba851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3741-1df1-43b1-ab97-b86ad89c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8822-21b9-4447-8b51-c64aba851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2b0d21-1266-4aa7-8ff6-6fcad443bd96}" ma:internalName="TaxCatchAll" ma:showField="CatchAllData" ma:web="abe08822-21b9-4447-8b51-c64aba851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e08822-21b9-4447-8b51-c64aba85183e" xsi:nil="true"/>
    <lcf76f155ced4ddcb4097134ff3c332f xmlns="7d753741-1df1-43b1-ab97-b86ad89c7f67">
      <Terms xmlns="http://schemas.microsoft.com/office/infopath/2007/PartnerControls"/>
    </lcf76f155ced4ddcb4097134ff3c332f>
    <MediaLengthInSeconds xmlns="7d753741-1df1-43b1-ab97-b86ad89c7f67" xsi:nil="true"/>
    <SharedWithUsers xmlns="abe08822-21b9-4447-8b51-c64aba85183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3141DA-4F78-4ED4-B98F-D413B7962531}"/>
</file>

<file path=customXml/itemProps2.xml><?xml version="1.0" encoding="utf-8"?>
<ds:datastoreItem xmlns:ds="http://schemas.openxmlformats.org/officeDocument/2006/customXml" ds:itemID="{25F35902-6CA3-43D4-8430-7AEAA3B6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3DF4A-2E44-4AB8-A7B0-C78392627B34}">
  <ds:schemaRefs>
    <ds:schemaRef ds:uri="http://schemas.microsoft.com/office/2006/metadata/properties"/>
    <ds:schemaRef ds:uri="http://schemas.microsoft.com/office/infopath/2007/PartnerControls"/>
    <ds:schemaRef ds:uri="abe08822-21b9-4447-8b51-c64aba85183e"/>
    <ds:schemaRef ds:uri="7d753741-1df1-43b1-ab97-b86ad89c7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Garg</dc:creator>
  <cp:keywords/>
  <dc:description/>
  <cp:lastModifiedBy>Harsh Garg</cp:lastModifiedBy>
  <cp:revision>69</cp:revision>
  <cp:lastPrinted>2024-09-03T02:41:00Z</cp:lastPrinted>
  <dcterms:created xsi:type="dcterms:W3CDTF">2023-10-17T06:01:00Z</dcterms:created>
  <dcterms:modified xsi:type="dcterms:W3CDTF">2024-09-24T05:22:00Z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0x0101005DCE633D52C2194B95F60F7DC389ADE4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